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0748" w14:textId="77777777" w:rsidR="00B44E7C" w:rsidRDefault="00B44E7C">
      <w:pPr>
        <w:pStyle w:val="BodyText"/>
        <w:spacing w:before="42"/>
        <w:rPr>
          <w:rFonts w:ascii="Times New Roman"/>
          <w:sz w:val="20"/>
        </w:rPr>
      </w:pPr>
    </w:p>
    <w:p w14:paraId="17ED457A" w14:textId="77777777" w:rsidR="00B44E7C" w:rsidRDefault="00332AB7">
      <w:pPr>
        <w:pStyle w:val="BodyText"/>
        <w:ind w:left="71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1C3A22D" wp14:editId="59316752">
                <wp:extent cx="1769745" cy="349250"/>
                <wp:effectExtent l="9525" t="0" r="1905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9745" cy="349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FCCE2B" w14:textId="77777777" w:rsidR="00B44E7C" w:rsidRDefault="00332AB7">
                            <w:pPr>
                              <w:spacing w:before="97"/>
                              <w:ind w:left="321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C3A22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139.3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" fillcolor="#ccc" strokeweight=".16967mm">
                <v:path arrowok="t"/>
                <v:textbox inset="0,0,0,0">
                  <w:txbxContent>
                    <w:p w14:paraId="76FCCE2B" w14:textId="77777777" w:rsidR="00B44E7C" w:rsidRDefault="00332AB7">
                      <w:pPr>
                        <w:spacing w:before="97"/>
                        <w:ind w:left="321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8F1797" w14:textId="77777777" w:rsidR="00B44E7C" w:rsidRDefault="00B44E7C">
      <w:pPr>
        <w:pStyle w:val="BodyText"/>
        <w:spacing w:before="4" w:after="1"/>
        <w:rPr>
          <w:rFonts w:ascii="Times New Roman"/>
          <w:sz w:val="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000"/>
        <w:gridCol w:w="2040"/>
        <w:gridCol w:w="3146"/>
      </w:tblGrid>
      <w:tr w:rsidR="00B44E7C" w14:paraId="1667C54E" w14:textId="77777777">
        <w:trPr>
          <w:trHeight w:val="268"/>
        </w:trPr>
        <w:tc>
          <w:tcPr>
            <w:tcW w:w="9854" w:type="dxa"/>
            <w:gridSpan w:val="4"/>
          </w:tcPr>
          <w:p w14:paraId="0088AD2A" w14:textId="77777777" w:rsidR="00B44E7C" w:rsidRDefault="00332A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Role</w:t>
            </w:r>
          </w:p>
        </w:tc>
      </w:tr>
      <w:tr w:rsidR="00B44E7C" w14:paraId="5D177C8A" w14:textId="77777777">
        <w:trPr>
          <w:trHeight w:val="590"/>
        </w:trPr>
        <w:tc>
          <w:tcPr>
            <w:tcW w:w="1668" w:type="dxa"/>
          </w:tcPr>
          <w:p w14:paraId="2608F8C9" w14:textId="77777777" w:rsidR="00B44E7C" w:rsidRDefault="00332A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8186" w:type="dxa"/>
            <w:gridSpan w:val="3"/>
          </w:tcPr>
          <w:p w14:paraId="413D05E2" w14:textId="77777777" w:rsidR="00B44E7C" w:rsidRDefault="00332AB7">
            <w:pPr>
              <w:pStyle w:val="TableParagraph"/>
              <w:spacing w:line="269" w:lineRule="exact"/>
            </w:pP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B44E7C" w14:paraId="48180B6B" w14:textId="77777777">
        <w:trPr>
          <w:trHeight w:val="587"/>
        </w:trPr>
        <w:tc>
          <w:tcPr>
            <w:tcW w:w="1668" w:type="dxa"/>
          </w:tcPr>
          <w:p w14:paraId="69119C96" w14:textId="77777777" w:rsidR="00B44E7C" w:rsidRDefault="00332A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3000" w:type="dxa"/>
          </w:tcPr>
          <w:p w14:paraId="63B11A41" w14:textId="77777777" w:rsidR="00B44E7C" w:rsidRDefault="00332AB7">
            <w:pPr>
              <w:pStyle w:val="TableParagraph"/>
              <w:spacing w:line="269" w:lineRule="exact"/>
            </w:pPr>
            <w:r>
              <w:t xml:space="preserve">PBS </w:t>
            </w:r>
            <w:r>
              <w:rPr>
                <w:spacing w:val="-4"/>
              </w:rPr>
              <w:t>Team</w:t>
            </w:r>
          </w:p>
        </w:tc>
        <w:tc>
          <w:tcPr>
            <w:tcW w:w="2040" w:type="dxa"/>
          </w:tcPr>
          <w:p w14:paraId="1C4921CE" w14:textId="77777777" w:rsidR="00B44E7C" w:rsidRDefault="00332AB7">
            <w:pPr>
              <w:pStyle w:val="TableParagraph"/>
              <w:spacing w:line="296" w:lineRule="exact"/>
              <w:ind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to:</w:t>
            </w:r>
          </w:p>
        </w:tc>
        <w:tc>
          <w:tcPr>
            <w:tcW w:w="3146" w:type="dxa"/>
          </w:tcPr>
          <w:p w14:paraId="3CA2AEC8" w14:textId="7B8D071A" w:rsidR="00B44E7C" w:rsidRDefault="00332A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PBS</w:t>
            </w:r>
            <w:r>
              <w:rPr>
                <w:spacing w:val="-5"/>
                <w:sz w:val="20"/>
              </w:rPr>
              <w:t xml:space="preserve"> </w:t>
            </w:r>
            <w:r w:rsidR="000A0FB6">
              <w:rPr>
                <w:sz w:val="20"/>
              </w:rPr>
              <w:t>Manager</w:t>
            </w:r>
          </w:p>
        </w:tc>
      </w:tr>
    </w:tbl>
    <w:p w14:paraId="5D7ADCC3" w14:textId="77777777" w:rsidR="00B44E7C" w:rsidRDefault="00B44E7C">
      <w:pPr>
        <w:pStyle w:val="BodyText"/>
        <w:spacing w:before="42"/>
        <w:rPr>
          <w:rFonts w:ascii="Times New Roman"/>
        </w:rPr>
      </w:pPr>
    </w:p>
    <w:p w14:paraId="4D741D53" w14:textId="77777777" w:rsidR="00B44E7C" w:rsidRDefault="00332AB7">
      <w:pPr>
        <w:pStyle w:val="BodyText"/>
        <w:ind w:left="232"/>
      </w:pPr>
      <w:r>
        <w:rPr>
          <w:u w:val="single"/>
        </w:rPr>
        <w:t>Purpose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Post</w:t>
      </w:r>
      <w:r>
        <w:rPr>
          <w:spacing w:val="-4"/>
        </w:rPr>
        <w:t>:</w:t>
      </w:r>
    </w:p>
    <w:p w14:paraId="7A95D5FC" w14:textId="1B11B31B" w:rsidR="00B44E7C" w:rsidRDefault="00332AB7">
      <w:pPr>
        <w:spacing w:before="99"/>
        <w:ind w:left="232" w:right="151"/>
        <w:rPr>
          <w:sz w:val="24"/>
        </w:rPr>
      </w:pPr>
      <w:r>
        <w:rPr>
          <w:sz w:val="24"/>
        </w:rPr>
        <w:t>To be a part of a dynamic and supportive team who are passionate about providing high-quality positive behaviour support to enhance the quality of life of the people we support across our s</w:t>
      </w:r>
      <w:r w:rsidR="008435CF">
        <w:rPr>
          <w:sz w:val="24"/>
        </w:rPr>
        <w:t>chool and adult services</w:t>
      </w:r>
      <w:r>
        <w:rPr>
          <w:sz w:val="24"/>
        </w:rPr>
        <w:t>. To ensure that PBS is consistently and 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embedded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and the people who access our services.</w:t>
      </w:r>
    </w:p>
    <w:p w14:paraId="613F26C5" w14:textId="77777777" w:rsidR="00B44E7C" w:rsidRDefault="00332AB7">
      <w:pPr>
        <w:pStyle w:val="BodyText"/>
        <w:spacing w:before="294"/>
        <w:ind w:left="232"/>
      </w:pPr>
      <w:r>
        <w:rPr>
          <w:u w:val="single"/>
        </w:rPr>
        <w:t>Duties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Responsibilities</w:t>
      </w:r>
      <w:r>
        <w:rPr>
          <w:spacing w:val="-2"/>
        </w:rPr>
        <w:t>:</w:t>
      </w:r>
    </w:p>
    <w:p w14:paraId="4EBF4814" w14:textId="77777777" w:rsidR="00B44E7C" w:rsidRDefault="00B44E7C">
      <w:pPr>
        <w:pStyle w:val="BodyText"/>
        <w:spacing w:before="67"/>
      </w:pPr>
    </w:p>
    <w:p w14:paraId="1B3D126A" w14:textId="494A6E1E" w:rsidR="00B44E7C" w:rsidRDefault="00332AB7">
      <w:pPr>
        <w:pStyle w:val="ListParagraph"/>
        <w:numPr>
          <w:ilvl w:val="0"/>
          <w:numId w:val="11"/>
        </w:numPr>
        <w:tabs>
          <w:tab w:val="left" w:pos="950"/>
          <w:tab w:val="left" w:pos="952"/>
        </w:tabs>
        <w:spacing w:before="0"/>
        <w:ind w:right="237" w:hanging="361"/>
      </w:pP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embed</w:t>
      </w:r>
      <w:r w:rsidR="00832084">
        <w:t xml:space="preserve"> </w:t>
      </w:r>
      <w:r>
        <w:t>effective PBS by modelling good practice.</w:t>
      </w:r>
    </w:p>
    <w:p w14:paraId="10F83C9C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1"/>
          <w:tab w:val="left" w:pos="953"/>
        </w:tabs>
        <w:spacing w:before="121"/>
        <w:ind w:left="953" w:right="455" w:hanging="361"/>
      </w:pPr>
      <w:r>
        <w:t>Lead multi-disciplinary team meetings for allocated services, including wider professionals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 quality of life for the people we support.</w:t>
      </w:r>
    </w:p>
    <w:p w14:paraId="1E39E6D2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3"/>
        </w:tabs>
        <w:spacing w:before="119"/>
        <w:ind w:left="953" w:right="450"/>
      </w:pPr>
      <w:r>
        <w:t>Complete</w:t>
      </w:r>
      <w:r>
        <w:rPr>
          <w:spacing w:val="-4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collate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 the implementation of new strategies.</w:t>
      </w:r>
    </w:p>
    <w:p w14:paraId="2E58B7F8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1"/>
          <w:tab w:val="left" w:pos="953"/>
        </w:tabs>
        <w:spacing w:before="121"/>
        <w:ind w:left="953" w:right="718" w:hanging="361"/>
      </w:pPr>
      <w:r>
        <w:t>Audit</w:t>
      </w:r>
      <w:r>
        <w:rPr>
          <w:spacing w:val="-2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debriefs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 ensure consistency of approach.</w:t>
      </w:r>
    </w:p>
    <w:p w14:paraId="1C9668FB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1"/>
          <w:tab w:val="left" w:pos="953"/>
        </w:tabs>
        <w:spacing w:before="118"/>
        <w:ind w:left="953" w:right="534" w:hanging="361"/>
      </w:pPr>
      <w:r>
        <w:t>Support</w:t>
      </w:r>
      <w:r>
        <w:rPr>
          <w:spacing w:val="-2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introducing</w:t>
      </w:r>
      <w:r>
        <w:rPr>
          <w:spacing w:val="-4"/>
        </w:rPr>
        <w:t xml:space="preserve"> </w:t>
      </w:r>
      <w:r>
        <w:t>interventions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inconsistency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has been identified through modelling and coaching.</w:t>
      </w:r>
    </w:p>
    <w:p w14:paraId="51462E63" w14:textId="67CA55CE" w:rsidR="00B44E7C" w:rsidRDefault="00332AB7">
      <w:pPr>
        <w:pStyle w:val="ListParagraph"/>
        <w:numPr>
          <w:ilvl w:val="0"/>
          <w:numId w:val="11"/>
        </w:numPr>
        <w:tabs>
          <w:tab w:val="left" w:pos="953"/>
        </w:tabs>
        <w:ind w:left="953" w:right="323"/>
      </w:pP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restrictive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 xml:space="preserve">services and feed this back to the PBS </w:t>
      </w:r>
      <w:r w:rsidR="000A0FB6">
        <w:t>Manager</w:t>
      </w:r>
      <w:r>
        <w:t xml:space="preserve"> with the aim of reducing/eliminating </w:t>
      </w:r>
      <w:r>
        <w:rPr>
          <w:spacing w:val="-2"/>
        </w:rPr>
        <w:t>these.</w:t>
      </w:r>
    </w:p>
    <w:p w14:paraId="0C6E7791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3"/>
        </w:tabs>
        <w:ind w:left="953" w:right="486"/>
      </w:pP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organisational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effective implementation of PBS.</w:t>
      </w:r>
    </w:p>
    <w:p w14:paraId="04EDA2DD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3"/>
        </w:tabs>
        <w:ind w:left="953" w:right="563"/>
      </w:pPr>
      <w:r>
        <w:t>Provide</w:t>
      </w:r>
      <w:r>
        <w:rPr>
          <w:spacing w:val="-1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notice support during challenging periods.</w:t>
      </w:r>
    </w:p>
    <w:p w14:paraId="2B8D99B4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3"/>
        </w:tabs>
        <w:spacing w:before="121"/>
        <w:ind w:left="953" w:right="819"/>
      </w:pPr>
      <w:r>
        <w:t>Keep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 xml:space="preserve">allocated </w:t>
      </w:r>
      <w:r>
        <w:rPr>
          <w:spacing w:val="-2"/>
        </w:rPr>
        <w:t>services.</w:t>
      </w:r>
    </w:p>
    <w:p w14:paraId="724E68AD" w14:textId="77777777" w:rsidR="00B44E7C" w:rsidRDefault="00332AB7">
      <w:pPr>
        <w:pStyle w:val="ListParagraph"/>
        <w:numPr>
          <w:ilvl w:val="0"/>
          <w:numId w:val="11"/>
        </w:numPr>
        <w:tabs>
          <w:tab w:val="left" w:pos="952"/>
        </w:tabs>
        <w:ind w:hanging="359"/>
      </w:pPr>
      <w:r>
        <w:t>To</w:t>
      </w:r>
      <w:r>
        <w:rPr>
          <w:spacing w:val="-4"/>
        </w:rPr>
        <w:t xml:space="preserve"> </w:t>
      </w:r>
      <w:r>
        <w:t>adhere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organisational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procedure,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conduct.</w:t>
      </w:r>
    </w:p>
    <w:p w14:paraId="4512B054" w14:textId="77777777" w:rsidR="00B44E7C" w:rsidRDefault="00B44E7C">
      <w:pPr>
        <w:sectPr w:rsidR="00B44E7C">
          <w:headerReference w:type="default" r:id="rId7"/>
          <w:footerReference w:type="default" r:id="rId8"/>
          <w:type w:val="continuous"/>
          <w:pgSz w:w="11910" w:h="16840"/>
          <w:pgMar w:top="1540" w:right="920" w:bottom="880" w:left="900" w:header="289" w:footer="687" w:gutter="0"/>
          <w:pgNumType w:start="1"/>
          <w:cols w:space="720"/>
        </w:sectPr>
      </w:pPr>
    </w:p>
    <w:p w14:paraId="79036D8A" w14:textId="77777777" w:rsidR="00B44E7C" w:rsidRDefault="00B44E7C">
      <w:pPr>
        <w:pStyle w:val="BodyText"/>
        <w:spacing w:before="48"/>
        <w:rPr>
          <w:sz w:val="20"/>
        </w:rPr>
      </w:pPr>
    </w:p>
    <w:p w14:paraId="138E3DF9" w14:textId="77777777" w:rsidR="00B44E7C" w:rsidRDefault="00332AB7">
      <w:pPr>
        <w:pStyle w:val="BodyText"/>
        <w:ind w:left="62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7559FDC" wp14:editId="0AE2AA6B">
                <wp:extent cx="2379345" cy="349250"/>
                <wp:effectExtent l="9525" t="0" r="1905" b="317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492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BBF0D1" w14:textId="77777777" w:rsidR="00B44E7C" w:rsidRDefault="00332AB7">
                            <w:pPr>
                              <w:spacing w:before="97"/>
                              <w:ind w:left="482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SPECIFICATION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59FDC" id="Textbox 4" o:spid="_x0000_s1027" type="#_x0000_t202" style="width:187.3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" fillcolor="#ccc" strokeweight=".16967mm">
                <v:path arrowok="t"/>
                <v:textbox inset="0,0,0,0">
                  <w:txbxContent>
                    <w:p w14:paraId="14BBF0D1" w14:textId="77777777" w:rsidR="00B44E7C" w:rsidRDefault="00332AB7">
                      <w:pPr>
                        <w:spacing w:before="97"/>
                        <w:ind w:left="482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PERSON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SPECIFICATION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C303B" w14:textId="77777777" w:rsidR="00B44E7C" w:rsidRDefault="00B44E7C">
      <w:pPr>
        <w:pStyle w:val="BodyText"/>
        <w:spacing w:before="5" w:after="1"/>
        <w:rPr>
          <w:sz w:val="5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000"/>
        <w:gridCol w:w="2040"/>
        <w:gridCol w:w="770"/>
        <w:gridCol w:w="2376"/>
      </w:tblGrid>
      <w:tr w:rsidR="00B44E7C" w14:paraId="73DB7AB6" w14:textId="77777777">
        <w:trPr>
          <w:trHeight w:val="268"/>
        </w:trPr>
        <w:tc>
          <w:tcPr>
            <w:tcW w:w="9854" w:type="dxa"/>
            <w:gridSpan w:val="5"/>
          </w:tcPr>
          <w:p w14:paraId="4A0318CE" w14:textId="77777777" w:rsidR="00B44E7C" w:rsidRDefault="00332A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Responsibilities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Role</w:t>
            </w:r>
          </w:p>
        </w:tc>
      </w:tr>
      <w:tr w:rsidR="00B44E7C" w14:paraId="3E069226" w14:textId="77777777">
        <w:trPr>
          <w:trHeight w:val="294"/>
        </w:trPr>
        <w:tc>
          <w:tcPr>
            <w:tcW w:w="1668" w:type="dxa"/>
          </w:tcPr>
          <w:p w14:paraId="45FF9D31" w14:textId="77777777" w:rsidR="00B44E7C" w:rsidRDefault="00332AB7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2"/>
                <w:sz w:val="24"/>
              </w:rPr>
              <w:t xml:space="preserve"> Title:</w:t>
            </w:r>
          </w:p>
        </w:tc>
        <w:tc>
          <w:tcPr>
            <w:tcW w:w="8186" w:type="dxa"/>
            <w:gridSpan w:val="4"/>
          </w:tcPr>
          <w:p w14:paraId="7A3E2B0D" w14:textId="77777777" w:rsidR="00B44E7C" w:rsidRDefault="00332AB7">
            <w:pPr>
              <w:pStyle w:val="TableParagraph"/>
              <w:spacing w:line="269" w:lineRule="exact"/>
            </w:pPr>
            <w:r>
              <w:t>Positive</w:t>
            </w:r>
            <w:r>
              <w:rPr>
                <w:spacing w:val="-5"/>
              </w:rPr>
              <w:t xml:space="preserve"> </w:t>
            </w:r>
            <w:r>
              <w:t>Behaviour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</w:tr>
      <w:tr w:rsidR="00B44E7C" w14:paraId="5F2590DF" w14:textId="77777777">
        <w:trPr>
          <w:trHeight w:val="590"/>
        </w:trPr>
        <w:tc>
          <w:tcPr>
            <w:tcW w:w="1668" w:type="dxa"/>
          </w:tcPr>
          <w:p w14:paraId="1D21A289" w14:textId="77777777" w:rsidR="00B44E7C" w:rsidRDefault="00332A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  <w:tc>
          <w:tcPr>
            <w:tcW w:w="3000" w:type="dxa"/>
          </w:tcPr>
          <w:p w14:paraId="2E65165F" w14:textId="77777777" w:rsidR="00B44E7C" w:rsidRDefault="00332A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Team</w:t>
            </w:r>
          </w:p>
        </w:tc>
        <w:tc>
          <w:tcPr>
            <w:tcW w:w="2040" w:type="dxa"/>
          </w:tcPr>
          <w:p w14:paraId="7718019E" w14:textId="77777777" w:rsidR="00B44E7C" w:rsidRDefault="00332AB7">
            <w:pPr>
              <w:pStyle w:val="TableParagraph"/>
              <w:spacing w:line="292" w:lineRule="exact"/>
              <w:ind w:right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to:</w:t>
            </w:r>
          </w:p>
        </w:tc>
        <w:tc>
          <w:tcPr>
            <w:tcW w:w="3146" w:type="dxa"/>
            <w:gridSpan w:val="2"/>
          </w:tcPr>
          <w:p w14:paraId="6F02F2B2" w14:textId="050434DF" w:rsidR="00B44E7C" w:rsidRDefault="00332AB7">
            <w:pPr>
              <w:pStyle w:val="TableParagraph"/>
              <w:spacing w:line="269" w:lineRule="exact"/>
            </w:pPr>
            <w:r>
              <w:t>PBS</w:t>
            </w:r>
            <w:r>
              <w:rPr>
                <w:spacing w:val="-2"/>
              </w:rPr>
              <w:t xml:space="preserve"> </w:t>
            </w:r>
            <w:r w:rsidR="00084358">
              <w:t>Manager</w:t>
            </w:r>
          </w:p>
        </w:tc>
      </w:tr>
      <w:tr w:rsidR="00B44E7C" w14:paraId="3A5DAFCC" w14:textId="77777777">
        <w:trPr>
          <w:trHeight w:val="95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14:paraId="3F339EBE" w14:textId="77777777" w:rsidR="00B44E7C" w:rsidRDefault="00B44E7C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B44E7C" w14:paraId="7980CE9F" w14:textId="77777777">
        <w:trPr>
          <w:trHeight w:val="270"/>
        </w:trPr>
        <w:tc>
          <w:tcPr>
            <w:tcW w:w="9854" w:type="dxa"/>
            <w:gridSpan w:val="5"/>
          </w:tcPr>
          <w:p w14:paraId="372DF79B" w14:textId="77777777" w:rsidR="00B44E7C" w:rsidRDefault="00332AB7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Specification</w:t>
            </w:r>
          </w:p>
        </w:tc>
      </w:tr>
      <w:tr w:rsidR="00B44E7C" w14:paraId="747789DD" w14:textId="77777777">
        <w:trPr>
          <w:trHeight w:val="2428"/>
        </w:trPr>
        <w:tc>
          <w:tcPr>
            <w:tcW w:w="7478" w:type="dxa"/>
            <w:gridSpan w:val="4"/>
          </w:tcPr>
          <w:p w14:paraId="5D839761" w14:textId="77777777" w:rsidR="00B44E7C" w:rsidRDefault="00332AB7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  <w:p w14:paraId="1C535A8D" w14:textId="77777777" w:rsidR="00B44E7C" w:rsidRDefault="00B44E7C">
            <w:pPr>
              <w:pStyle w:val="TableParagraph"/>
              <w:ind w:left="0"/>
            </w:pPr>
          </w:p>
          <w:p w14:paraId="6C101F0A" w14:textId="68F775F2" w:rsidR="00B44E7C" w:rsidRPr="00714545" w:rsidRDefault="00714545" w:rsidP="0059293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left="827" w:hanging="360"/>
            </w:pPr>
            <w:r w:rsidRPr="00714545">
              <w:t>Relevant</w:t>
            </w:r>
            <w:r w:rsidR="00B74A37">
              <w:t xml:space="preserve"> </w:t>
            </w:r>
            <w:r w:rsidRPr="00714545">
              <w:t>qualification</w:t>
            </w:r>
            <w:r w:rsidR="00B74A37">
              <w:t xml:space="preserve"> in Positive Behaviour Support or similar. </w:t>
            </w:r>
          </w:p>
          <w:p w14:paraId="4183B93F" w14:textId="055DB8A0" w:rsidR="006F6155" w:rsidRPr="006F6155" w:rsidRDefault="00332AB7" w:rsidP="006F6155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53" w:line="268" w:lineRule="exact"/>
              <w:ind w:left="827" w:right="570" w:hanging="360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UK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2"/>
              </w:rPr>
              <w:t xml:space="preserve"> </w:t>
            </w:r>
            <w:r>
              <w:t>license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expectation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our services across the East Midlands and Northampton.</w:t>
            </w:r>
          </w:p>
        </w:tc>
        <w:tc>
          <w:tcPr>
            <w:tcW w:w="2376" w:type="dxa"/>
          </w:tcPr>
          <w:p w14:paraId="6DD67CA5" w14:textId="77777777" w:rsidR="00592931" w:rsidRDefault="00592931" w:rsidP="00592931">
            <w:pPr>
              <w:pStyle w:val="TableParagraph"/>
              <w:spacing w:line="480" w:lineRule="auto"/>
              <w:ind w:left="0" w:right="554"/>
            </w:pPr>
          </w:p>
          <w:p w14:paraId="31033811" w14:textId="6DFDD169" w:rsidR="000A0FB6" w:rsidRDefault="00084358" w:rsidP="00592931">
            <w:pPr>
              <w:pStyle w:val="TableParagraph"/>
              <w:spacing w:line="480" w:lineRule="auto"/>
              <w:ind w:left="0" w:right="554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332AB7">
              <w:rPr>
                <w:spacing w:val="-2"/>
              </w:rPr>
              <w:t xml:space="preserve">Essential </w:t>
            </w:r>
          </w:p>
          <w:p w14:paraId="759872C3" w14:textId="194B1234" w:rsidR="000A0FB6" w:rsidRPr="006F6155" w:rsidRDefault="00084358" w:rsidP="000A0FB6">
            <w:pPr>
              <w:pStyle w:val="TableParagraph"/>
              <w:spacing w:line="480" w:lineRule="auto"/>
              <w:ind w:left="0" w:right="554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332AB7">
              <w:rPr>
                <w:spacing w:val="-2"/>
              </w:rPr>
              <w:t>Essential</w:t>
            </w:r>
          </w:p>
        </w:tc>
      </w:tr>
      <w:tr w:rsidR="00B44E7C" w14:paraId="14150873" w14:textId="77777777">
        <w:trPr>
          <w:trHeight w:val="403"/>
        </w:trPr>
        <w:tc>
          <w:tcPr>
            <w:tcW w:w="7478" w:type="dxa"/>
            <w:gridSpan w:val="4"/>
            <w:tcBorders>
              <w:bottom w:val="nil"/>
            </w:tcBorders>
          </w:tcPr>
          <w:p w14:paraId="28F0DA33" w14:textId="77777777" w:rsidR="00B44E7C" w:rsidRDefault="00332AB7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2376" w:type="dxa"/>
            <w:tcBorders>
              <w:bottom w:val="nil"/>
            </w:tcBorders>
          </w:tcPr>
          <w:p w14:paraId="3AEF9432" w14:textId="77777777" w:rsidR="00B44E7C" w:rsidRDefault="00B44E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44E7C" w14:paraId="7C7CCAB2" w14:textId="77777777">
        <w:trPr>
          <w:trHeight w:val="808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05F1E5CB" w14:textId="13B4AEA7" w:rsidR="00B44E7C" w:rsidRDefault="00332AB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35"/>
              <w:ind w:right="485"/>
            </w:pP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 w:rsidR="00B862BA">
              <w:t xml:space="preserve">relevant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 w:rsidR="00B862BA">
              <w:t>young people and adults with learning disabilities and/or autism.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2C095133" w14:textId="77777777" w:rsidR="00B44E7C" w:rsidRDefault="00332AB7">
            <w:pPr>
              <w:pStyle w:val="TableParagraph"/>
              <w:spacing w:before="135"/>
              <w:ind w:left="110"/>
            </w:pPr>
            <w:r>
              <w:rPr>
                <w:spacing w:val="-2"/>
              </w:rPr>
              <w:t>Essential</w:t>
            </w:r>
          </w:p>
        </w:tc>
      </w:tr>
      <w:tr w:rsidR="00B44E7C" w14:paraId="25066BC6" w14:textId="77777777">
        <w:trPr>
          <w:trHeight w:val="1078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5A78FF35" w14:textId="7B80ADF5" w:rsidR="00B44E7C" w:rsidRDefault="00332AB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35"/>
              <w:ind w:right="298"/>
            </w:pPr>
            <w:r>
              <w:t>Familiarity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8"/>
              </w:rPr>
              <w:t xml:space="preserve"> </w:t>
            </w:r>
            <w:r>
              <w:t>PBS practice and reducing restrictive practices. With a commitment to evidence and values-based practice.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6EE3677F" w14:textId="77777777" w:rsidR="00B44E7C" w:rsidRDefault="00332AB7">
            <w:pPr>
              <w:pStyle w:val="TableParagraph"/>
              <w:spacing w:before="135"/>
              <w:ind w:left="110"/>
            </w:pPr>
            <w:r>
              <w:rPr>
                <w:spacing w:val="-2"/>
              </w:rPr>
              <w:t>Essential</w:t>
            </w:r>
          </w:p>
        </w:tc>
      </w:tr>
      <w:tr w:rsidR="00B44E7C" w14:paraId="4D8FA39A" w14:textId="77777777">
        <w:trPr>
          <w:trHeight w:val="809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02614F7E" w14:textId="670598CF" w:rsidR="00B44E7C" w:rsidRDefault="00332AB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34"/>
              <w:ind w:right="313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written</w:t>
            </w:r>
            <w:r>
              <w:rPr>
                <w:spacing w:val="-6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language</w:t>
            </w:r>
            <w:r>
              <w:rPr>
                <w:spacing w:val="-5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write</w:t>
            </w:r>
            <w:r>
              <w:rPr>
                <w:spacing w:val="-5"/>
              </w:rPr>
              <w:t xml:space="preserve"> </w:t>
            </w:r>
            <w:r>
              <w:t>high quality reports and PBS plans</w:t>
            </w:r>
            <w:r w:rsidR="00B862BA">
              <w:t xml:space="preserve"> in a way that is accessible to those who</w:t>
            </w:r>
            <w:r w:rsidR="007D0424">
              <w:t xml:space="preserve"> may not </w:t>
            </w:r>
            <w:r w:rsidR="00B862BA">
              <w:t xml:space="preserve">have high levels of educational attainment. 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6A334FF7" w14:textId="77777777" w:rsidR="00B44E7C" w:rsidRDefault="00332AB7">
            <w:pPr>
              <w:pStyle w:val="TableParagraph"/>
              <w:spacing w:before="134"/>
              <w:ind w:left="110"/>
            </w:pPr>
            <w:r>
              <w:rPr>
                <w:spacing w:val="-2"/>
              </w:rPr>
              <w:t>Essential</w:t>
            </w:r>
          </w:p>
        </w:tc>
      </w:tr>
      <w:tr w:rsidR="00B44E7C" w14:paraId="076BAE64" w14:textId="77777777">
        <w:trPr>
          <w:trHeight w:val="1077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1A8438DE" w14:textId="77777777" w:rsidR="00B44E7C" w:rsidRDefault="00332AB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35"/>
              <w:ind w:right="498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6"/>
              </w:rPr>
              <w:t xml:space="preserve"> </w:t>
            </w:r>
            <w:r>
              <w:t>functional</w:t>
            </w:r>
            <w:r>
              <w:rPr>
                <w:spacing w:val="-6"/>
              </w:rPr>
              <w:t xml:space="preserve"> </w:t>
            </w:r>
            <w:r>
              <w:t>behavioural</w:t>
            </w:r>
            <w:r>
              <w:rPr>
                <w:spacing w:val="-7"/>
              </w:rPr>
              <w:t xml:space="preserve"> </w:t>
            </w:r>
            <w:r>
              <w:t>assessments</w:t>
            </w:r>
            <w:r>
              <w:rPr>
                <w:spacing w:val="-6"/>
              </w:rPr>
              <w:t xml:space="preserve"> </w:t>
            </w:r>
            <w:r>
              <w:t xml:space="preserve">as well as, developing, implementing, and evaluating </w:t>
            </w:r>
            <w:r>
              <w:rPr>
                <w:spacing w:val="-2"/>
              </w:rPr>
              <w:t>interventions.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5D866208" w14:textId="77777777" w:rsidR="00B44E7C" w:rsidRDefault="00332AB7">
            <w:pPr>
              <w:pStyle w:val="TableParagraph"/>
              <w:spacing w:before="135"/>
              <w:ind w:left="110"/>
            </w:pPr>
            <w:r>
              <w:rPr>
                <w:spacing w:val="-2"/>
              </w:rPr>
              <w:t>Essential</w:t>
            </w:r>
          </w:p>
        </w:tc>
      </w:tr>
      <w:tr w:rsidR="00B44E7C" w14:paraId="4961AA03" w14:textId="77777777">
        <w:trPr>
          <w:trHeight w:val="808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490DF1DE" w14:textId="77777777" w:rsidR="00B44E7C" w:rsidRDefault="00332AB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135"/>
              <w:ind w:right="379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delivery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PBS</w:t>
            </w:r>
            <w:r>
              <w:rPr>
                <w:spacing w:val="-5"/>
              </w:rPr>
              <w:t xml:space="preserve"> </w:t>
            </w:r>
            <w:r>
              <w:t>and other relevant areas.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3704ACB0" w14:textId="77777777" w:rsidR="00B44E7C" w:rsidRDefault="00332AB7">
            <w:pPr>
              <w:pStyle w:val="TableParagraph"/>
              <w:spacing w:before="135"/>
              <w:ind w:left="110"/>
            </w:pPr>
            <w:r>
              <w:rPr>
                <w:spacing w:val="-2"/>
              </w:rPr>
              <w:t>Desirable</w:t>
            </w:r>
          </w:p>
        </w:tc>
      </w:tr>
      <w:tr w:rsidR="00B44E7C" w14:paraId="3C5110A7" w14:textId="77777777">
        <w:trPr>
          <w:trHeight w:val="809"/>
        </w:trPr>
        <w:tc>
          <w:tcPr>
            <w:tcW w:w="7478" w:type="dxa"/>
            <w:gridSpan w:val="4"/>
            <w:tcBorders>
              <w:top w:val="nil"/>
              <w:bottom w:val="nil"/>
            </w:tcBorders>
          </w:tcPr>
          <w:p w14:paraId="42C41945" w14:textId="77777777" w:rsidR="00B44E7C" w:rsidRDefault="00332AB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135"/>
              <w:ind w:right="309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multidisciplinary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allocated services, involving both internal and external professionals.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780A4048" w14:textId="77777777" w:rsidR="00B44E7C" w:rsidRDefault="00332AB7">
            <w:pPr>
              <w:pStyle w:val="TableParagraph"/>
              <w:spacing w:before="135"/>
              <w:ind w:left="110"/>
            </w:pPr>
            <w:r>
              <w:rPr>
                <w:spacing w:val="-2"/>
              </w:rPr>
              <w:t>Desirable</w:t>
            </w:r>
          </w:p>
        </w:tc>
      </w:tr>
      <w:tr w:rsidR="00B44E7C" w14:paraId="30FF0A52" w14:textId="77777777">
        <w:trPr>
          <w:trHeight w:val="1216"/>
        </w:trPr>
        <w:tc>
          <w:tcPr>
            <w:tcW w:w="7478" w:type="dxa"/>
            <w:gridSpan w:val="4"/>
            <w:tcBorders>
              <w:top w:val="nil"/>
            </w:tcBorders>
          </w:tcPr>
          <w:p w14:paraId="5C4A9779" w14:textId="77777777" w:rsidR="00084358" w:rsidRDefault="00332AB7" w:rsidP="0008435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34"/>
              <w:ind w:right="282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tools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analyse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collated</w:t>
            </w:r>
            <w:r>
              <w:rPr>
                <w:spacing w:val="-5"/>
              </w:rPr>
              <w:t xml:space="preserve"> </w:t>
            </w:r>
            <w:r>
              <w:t>to support the development and implementation of effective Positive Behaviour Support plans.</w:t>
            </w:r>
          </w:p>
          <w:p w14:paraId="29A0328C" w14:textId="77777777" w:rsidR="002A15FC" w:rsidRDefault="002A15FC" w:rsidP="001B6B50">
            <w:pPr>
              <w:pStyle w:val="TableParagraph"/>
              <w:tabs>
                <w:tab w:val="left" w:pos="830"/>
              </w:tabs>
              <w:spacing w:before="134"/>
              <w:ind w:left="469" w:right="282"/>
            </w:pPr>
          </w:p>
          <w:p w14:paraId="0CF8B24F" w14:textId="11395BB7" w:rsidR="001B6B50" w:rsidRPr="00084358" w:rsidRDefault="001B6B50" w:rsidP="001B6B50">
            <w:pPr>
              <w:pStyle w:val="TableParagraph"/>
              <w:tabs>
                <w:tab w:val="left" w:pos="830"/>
              </w:tabs>
              <w:spacing w:before="134"/>
              <w:ind w:left="469" w:right="282"/>
            </w:pPr>
          </w:p>
        </w:tc>
        <w:tc>
          <w:tcPr>
            <w:tcW w:w="2376" w:type="dxa"/>
            <w:tcBorders>
              <w:top w:val="nil"/>
            </w:tcBorders>
          </w:tcPr>
          <w:p w14:paraId="22EFA126" w14:textId="77777777" w:rsidR="00B44E7C" w:rsidRDefault="00332AB7">
            <w:pPr>
              <w:pStyle w:val="TableParagraph"/>
              <w:spacing w:before="13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245923B9" w14:textId="77777777" w:rsidR="006F6155" w:rsidRDefault="006F6155">
            <w:pPr>
              <w:pStyle w:val="TableParagraph"/>
              <w:spacing w:before="134"/>
              <w:ind w:left="110"/>
              <w:rPr>
                <w:spacing w:val="-2"/>
              </w:rPr>
            </w:pPr>
          </w:p>
          <w:p w14:paraId="3BDD39CC" w14:textId="09907B93" w:rsidR="006F6155" w:rsidRDefault="006F6155">
            <w:pPr>
              <w:pStyle w:val="TableParagraph"/>
              <w:spacing w:before="134"/>
              <w:ind w:left="110"/>
            </w:pPr>
          </w:p>
        </w:tc>
      </w:tr>
      <w:tr w:rsidR="00B44E7C" w14:paraId="28465786" w14:textId="77777777" w:rsidTr="002A15FC">
        <w:trPr>
          <w:trHeight w:val="1550"/>
        </w:trPr>
        <w:tc>
          <w:tcPr>
            <w:tcW w:w="7478" w:type="dxa"/>
            <w:gridSpan w:val="4"/>
          </w:tcPr>
          <w:p w14:paraId="433BC301" w14:textId="5F6380EF" w:rsidR="00B44E7C" w:rsidRDefault="00332AB7">
            <w:pPr>
              <w:pStyle w:val="TableParagraph"/>
              <w:spacing w:line="269" w:lineRule="exact"/>
              <w:rPr>
                <w:b/>
              </w:rPr>
            </w:pPr>
            <w:r>
              <w:rPr>
                <w:b/>
              </w:rPr>
              <w:lastRenderedPageBreak/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  <w:r w:rsidR="001B6B50">
              <w:rPr>
                <w:b/>
                <w:spacing w:val="-2"/>
              </w:rPr>
              <w:t>/Skills</w:t>
            </w:r>
          </w:p>
          <w:p w14:paraId="66B4E7AF" w14:textId="77777777" w:rsidR="00B44E7C" w:rsidRDefault="00B44E7C">
            <w:pPr>
              <w:pStyle w:val="TableParagraph"/>
              <w:ind w:left="0"/>
            </w:pPr>
          </w:p>
          <w:p w14:paraId="45291B1C" w14:textId="77777777" w:rsidR="00B44E7C" w:rsidRDefault="00332AB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hanging="36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proactive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attitude.</w:t>
            </w:r>
          </w:p>
          <w:p w14:paraId="5501E8A6" w14:textId="77777777" w:rsidR="00B44E7C" w:rsidRDefault="00B44E7C">
            <w:pPr>
              <w:pStyle w:val="TableParagraph"/>
              <w:ind w:left="0"/>
            </w:pPr>
          </w:p>
          <w:p w14:paraId="4546FC39" w14:textId="77777777" w:rsidR="00B44E7C" w:rsidRDefault="00332AB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hanging="360"/>
            </w:pPr>
            <w:r>
              <w:t>Excellent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interpersonal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skills.</w:t>
            </w:r>
          </w:p>
          <w:p w14:paraId="224F31EC" w14:textId="3F445458" w:rsidR="00B44E7C" w:rsidRPr="002A15FC" w:rsidRDefault="00332AB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  <w:ind w:hanging="360"/>
            </w:pP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establish</w:t>
            </w:r>
            <w:r>
              <w:rPr>
                <w:spacing w:val="-6"/>
              </w:rPr>
              <w:t xml:space="preserve"> </w:t>
            </w:r>
            <w:r>
              <w:t>rapport,</w:t>
            </w:r>
            <w:r>
              <w:rPr>
                <w:spacing w:val="-4"/>
              </w:rPr>
              <w:t xml:space="preserve"> </w:t>
            </w:r>
            <w:r>
              <w:t>trust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constructive</w:t>
            </w:r>
            <w:r w:rsidR="002A15FC">
              <w:rPr>
                <w:spacing w:val="-2"/>
              </w:rPr>
              <w:t xml:space="preserve"> relationships. </w:t>
            </w:r>
          </w:p>
          <w:p w14:paraId="17F0C858" w14:textId="02BDD761" w:rsidR="002A15FC" w:rsidRDefault="002A15FC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>
              <w:t>Ability to work as part of a team, being a positive role model and example for good PBS, empowering and motivating others.</w:t>
            </w:r>
          </w:p>
          <w:p w14:paraId="0B428F6B" w14:textId="77777777" w:rsidR="002A15FC" w:rsidRDefault="002A15FC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>
              <w:t>Effective time management and organisation skills.</w:t>
            </w:r>
          </w:p>
          <w:p w14:paraId="1384BF3C" w14:textId="77777777" w:rsidR="002A15FC" w:rsidRDefault="002A15FC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>
              <w:t>Committed to improving outcomes and overall quality of life for the individuals we support.</w:t>
            </w:r>
          </w:p>
          <w:p w14:paraId="66A91F96" w14:textId="77777777" w:rsidR="002A15FC" w:rsidRDefault="002A15FC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proofErr w:type="gramStart"/>
            <w:r>
              <w:t>Have an understanding of</w:t>
            </w:r>
            <w:proofErr w:type="gramEnd"/>
            <w:r>
              <w:t xml:space="preserve"> and empathy for the people we support.</w:t>
            </w:r>
          </w:p>
          <w:p w14:paraId="19090DBF" w14:textId="711EA192" w:rsidR="002A15FC" w:rsidRDefault="002A15FC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>
              <w:t>Good problem-solving skills.</w:t>
            </w:r>
          </w:p>
          <w:p w14:paraId="2FACD24F" w14:textId="3C6BA99B" w:rsidR="001B6B50" w:rsidRDefault="001B6B50" w:rsidP="002A15F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>
              <w:t>Ability to organize and prioritise personal case load.</w:t>
            </w:r>
          </w:p>
          <w:p w14:paraId="4F470154" w14:textId="7D47185B" w:rsidR="001B6B50" w:rsidRDefault="001B6B50" w:rsidP="001B6B5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67"/>
            </w:pPr>
            <w:r w:rsidRPr="001B6B50">
              <w:t>Proficient in the use of Microsoft Office (Word, Excel, PowerPoint).</w:t>
            </w:r>
          </w:p>
        </w:tc>
        <w:tc>
          <w:tcPr>
            <w:tcW w:w="2376" w:type="dxa"/>
          </w:tcPr>
          <w:p w14:paraId="720ADF8F" w14:textId="77777777" w:rsidR="00B44E7C" w:rsidRDefault="00B44E7C">
            <w:pPr>
              <w:pStyle w:val="TableParagraph"/>
              <w:spacing w:before="221"/>
              <w:ind w:left="0"/>
            </w:pPr>
          </w:p>
          <w:p w14:paraId="262F6E4E" w14:textId="77777777" w:rsidR="00B44E7C" w:rsidRDefault="00332AB7">
            <w:pPr>
              <w:pStyle w:val="TableParagraph"/>
              <w:spacing w:line="477" w:lineRule="auto"/>
              <w:ind w:left="110" w:right="554"/>
            </w:pPr>
            <w:r>
              <w:rPr>
                <w:spacing w:val="-2"/>
              </w:rPr>
              <w:t xml:space="preserve">Essential </w:t>
            </w:r>
            <w:proofErr w:type="spellStart"/>
            <w:r>
              <w:rPr>
                <w:spacing w:val="-2"/>
              </w:rPr>
              <w:t>Essential</w:t>
            </w:r>
            <w:proofErr w:type="spellEnd"/>
          </w:p>
          <w:p w14:paraId="22279E9A" w14:textId="77777777" w:rsidR="00B44E7C" w:rsidRDefault="00332AB7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3C80B636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4B8A0FC4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29208D04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73F3C812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7F311599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3A6CBD96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5C485A78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7A7ED056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478C9745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03662E4E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70CE08B0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72F99C08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7A5B04B7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127C3955" w14:textId="77777777" w:rsidR="002A15FC" w:rsidRDefault="002A15FC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53C34BE0" w14:textId="77777777" w:rsidR="001B6B50" w:rsidRDefault="001B6B50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471E4AED" w14:textId="1E3163A8" w:rsidR="001B6B50" w:rsidRDefault="001B6B50">
            <w:pPr>
              <w:pStyle w:val="TableParagraph"/>
              <w:spacing w:before="4"/>
              <w:ind w:left="110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  <w:p w14:paraId="7D56260B" w14:textId="77777777" w:rsidR="001B6B50" w:rsidRDefault="001B6B50">
            <w:pPr>
              <w:pStyle w:val="TableParagraph"/>
              <w:spacing w:before="4"/>
              <w:ind w:left="110"/>
              <w:rPr>
                <w:spacing w:val="-2"/>
              </w:rPr>
            </w:pPr>
          </w:p>
          <w:p w14:paraId="04A77BD5" w14:textId="2344B6C2" w:rsidR="001B6B50" w:rsidRDefault="001B6B50" w:rsidP="001B6B50">
            <w:pPr>
              <w:pStyle w:val="TableParagraph"/>
              <w:spacing w:before="4"/>
              <w:ind w:left="0"/>
            </w:pPr>
            <w:r>
              <w:rPr>
                <w:spacing w:val="-2"/>
              </w:rPr>
              <w:t xml:space="preserve">  </w:t>
            </w:r>
            <w:r w:rsidRPr="001B6B50">
              <w:t>Desirable</w:t>
            </w:r>
          </w:p>
        </w:tc>
      </w:tr>
    </w:tbl>
    <w:p w14:paraId="2D986B8D" w14:textId="77777777" w:rsidR="00B44E7C" w:rsidRDefault="00B44E7C">
      <w:pPr>
        <w:sectPr w:rsidR="00B44E7C">
          <w:pgSz w:w="11910" w:h="16840"/>
          <w:pgMar w:top="1540" w:right="920" w:bottom="880" w:left="900" w:header="289" w:footer="687" w:gutter="0"/>
          <w:cols w:space="720"/>
        </w:sectPr>
      </w:pPr>
    </w:p>
    <w:p w14:paraId="08169354" w14:textId="77777777" w:rsidR="00B44E7C" w:rsidRDefault="00B44E7C">
      <w:pPr>
        <w:pStyle w:val="BodyText"/>
        <w:spacing w:before="97"/>
        <w:rPr>
          <w:sz w:val="20"/>
        </w:rPr>
      </w:pPr>
    </w:p>
    <w:p w14:paraId="651EA2E7" w14:textId="77777777" w:rsidR="00B44E7C" w:rsidRDefault="00332AB7">
      <w:pPr>
        <w:spacing w:before="1"/>
        <w:ind w:left="232"/>
        <w:rPr>
          <w:sz w:val="20"/>
        </w:rPr>
      </w:pPr>
      <w:r>
        <w:rPr>
          <w:b/>
          <w:sz w:val="20"/>
        </w:rPr>
        <w:t xml:space="preserve">Please note: </w:t>
      </w:r>
      <w:r>
        <w:rPr>
          <w:sz w:val="20"/>
        </w:rPr>
        <w:t>This job description is not exhaustive and reflects the type and range of tasks, responsibilities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4"/>
          <w:sz w:val="20"/>
        </w:rPr>
        <w:t xml:space="preserve"> </w:t>
      </w:r>
      <w:r>
        <w:rPr>
          <w:sz w:val="20"/>
        </w:rPr>
        <w:t>role.</w:t>
      </w:r>
      <w:r>
        <w:rPr>
          <w:spacing w:val="-4"/>
          <w:sz w:val="20"/>
        </w:rPr>
        <w:t xml:space="preserve"> </w:t>
      </w:r>
      <w:r>
        <w:rPr>
          <w:sz w:val="20"/>
        </w:rPr>
        <w:t>Therefore,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asked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undertake</w:t>
      </w:r>
      <w:proofErr w:type="gramEnd"/>
      <w:r>
        <w:rPr>
          <w:sz w:val="20"/>
        </w:rPr>
        <w:t xml:space="preserve"> other duties as required by your line manager.</w:t>
      </w:r>
    </w:p>
    <w:p w14:paraId="635C6A42" w14:textId="77777777" w:rsidR="00B44E7C" w:rsidRDefault="00B44E7C">
      <w:pPr>
        <w:pStyle w:val="BodyText"/>
        <w:rPr>
          <w:sz w:val="20"/>
        </w:rPr>
      </w:pPr>
    </w:p>
    <w:p w14:paraId="6B6546DB" w14:textId="77777777" w:rsidR="00B44E7C" w:rsidRDefault="00B44E7C">
      <w:pPr>
        <w:pStyle w:val="BodyText"/>
        <w:rPr>
          <w:sz w:val="20"/>
        </w:rPr>
      </w:pPr>
    </w:p>
    <w:p w14:paraId="275C3A71" w14:textId="77777777" w:rsidR="00B44E7C" w:rsidRDefault="00332AB7">
      <w:pPr>
        <w:ind w:left="23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postholder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undergo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obtain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3"/>
          <w:sz w:val="20"/>
        </w:rPr>
        <w:t xml:space="preserve"> </w:t>
      </w:r>
      <w:r>
        <w:rPr>
          <w:sz w:val="20"/>
        </w:rPr>
        <w:t>Enhanced</w:t>
      </w:r>
      <w:r>
        <w:rPr>
          <w:spacing w:val="-3"/>
          <w:sz w:val="20"/>
        </w:rPr>
        <w:t xml:space="preserve"> </w:t>
      </w:r>
      <w:r>
        <w:rPr>
          <w:sz w:val="20"/>
        </w:rPr>
        <w:t>Criminal</w:t>
      </w:r>
      <w:r>
        <w:rPr>
          <w:spacing w:val="-3"/>
          <w:sz w:val="20"/>
        </w:rPr>
        <w:t xml:space="preserve"> </w:t>
      </w:r>
      <w:r>
        <w:rPr>
          <w:sz w:val="20"/>
        </w:rPr>
        <w:t>Records Bureau Disclosure.</w:t>
      </w:r>
    </w:p>
    <w:p w14:paraId="183AD6B2" w14:textId="77777777" w:rsidR="00B44E7C" w:rsidRDefault="00332AB7">
      <w:pPr>
        <w:spacing w:before="196"/>
        <w:ind w:left="232"/>
        <w:rPr>
          <w:sz w:val="20"/>
        </w:rPr>
      </w:pPr>
      <w:r>
        <w:rPr>
          <w:sz w:val="20"/>
          <w:u w:val="single"/>
        </w:rPr>
        <w:t>Disability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Discrimination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Act</w:t>
      </w:r>
      <w:r>
        <w:rPr>
          <w:spacing w:val="-10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1995</w:t>
      </w:r>
    </w:p>
    <w:p w14:paraId="244B35BF" w14:textId="77777777" w:rsidR="00B44E7C" w:rsidRDefault="00332AB7">
      <w:pPr>
        <w:spacing w:before="98"/>
        <w:ind w:left="232" w:right="28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ways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disabled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meets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 assessed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would be after any reasonable adjustments required had been made. If appropriate, disabled candidates should indicate on the application form if they have needs which should be considered at the </w:t>
      </w:r>
      <w:proofErr w:type="gramStart"/>
      <w:r>
        <w:rPr>
          <w:sz w:val="20"/>
        </w:rPr>
        <w:t>short listing</w:t>
      </w:r>
      <w:proofErr w:type="gramEnd"/>
      <w:r>
        <w:rPr>
          <w:sz w:val="20"/>
        </w:rPr>
        <w:t xml:space="preserve"> stage.</w:t>
      </w:r>
    </w:p>
    <w:p w14:paraId="74599402" w14:textId="77777777" w:rsidR="00B44E7C" w:rsidRDefault="00332AB7">
      <w:pPr>
        <w:spacing w:before="99"/>
        <w:ind w:left="232" w:right="151"/>
        <w:rPr>
          <w:sz w:val="20"/>
        </w:rPr>
      </w:pPr>
      <w:r>
        <w:rPr>
          <w:sz w:val="20"/>
        </w:rPr>
        <w:t>CV’s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included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supplementary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information,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however</w:t>
      </w:r>
      <w:r>
        <w:rPr>
          <w:spacing w:val="-4"/>
          <w:sz w:val="20"/>
        </w:rPr>
        <w:t xml:space="preserve"> </w:t>
      </w:r>
      <w:r>
        <w:rPr>
          <w:sz w:val="20"/>
        </w:rPr>
        <w:t>short</w:t>
      </w:r>
      <w:r>
        <w:rPr>
          <w:spacing w:val="-4"/>
          <w:sz w:val="20"/>
        </w:rPr>
        <w:t xml:space="preserve"> </w:t>
      </w:r>
      <w:r>
        <w:rPr>
          <w:sz w:val="20"/>
        </w:rPr>
        <w:t>listing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solely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 against the completed application form only.</w:t>
      </w:r>
    </w:p>
    <w:p w14:paraId="2B9016B3" w14:textId="52FF1680" w:rsidR="00B44E7C" w:rsidRDefault="00332AB7">
      <w:pPr>
        <w:spacing w:before="244"/>
        <w:ind w:left="232"/>
        <w:rPr>
          <w:b/>
          <w:sz w:val="20"/>
        </w:rPr>
      </w:pPr>
      <w:r>
        <w:rPr>
          <w:b/>
          <w:sz w:val="20"/>
        </w:rPr>
        <w:t>Salary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£</w:t>
      </w:r>
      <w:r w:rsidR="004B10CB">
        <w:rPr>
          <w:b/>
          <w:spacing w:val="-2"/>
          <w:sz w:val="20"/>
        </w:rPr>
        <w:t>3</w:t>
      </w:r>
      <w:r w:rsidR="002A15FC">
        <w:rPr>
          <w:b/>
          <w:spacing w:val="-2"/>
          <w:sz w:val="20"/>
        </w:rPr>
        <w:t>1,500</w:t>
      </w:r>
    </w:p>
    <w:sectPr w:rsidR="00B44E7C">
      <w:type w:val="continuous"/>
      <w:pgSz w:w="11910" w:h="16840"/>
      <w:pgMar w:top="1540" w:right="920" w:bottom="880" w:left="900" w:header="289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01B3" w14:textId="77777777" w:rsidR="00F40129" w:rsidRDefault="00F40129">
      <w:r>
        <w:separator/>
      </w:r>
    </w:p>
  </w:endnote>
  <w:endnote w:type="continuationSeparator" w:id="0">
    <w:p w14:paraId="7A6C9493" w14:textId="77777777" w:rsidR="00F40129" w:rsidRDefault="00F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C4B3" w14:textId="77777777" w:rsidR="00B44E7C" w:rsidRDefault="00332A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0A0D664E" wp14:editId="69A82B7B">
              <wp:simplePos x="0" y="0"/>
              <wp:positionH relativeFrom="page">
                <wp:posOffset>704850</wp:posOffset>
              </wp:positionH>
              <wp:positionV relativeFrom="page">
                <wp:posOffset>10115549</wp:posOffset>
              </wp:positionV>
              <wp:extent cx="11049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0A77C" w14:textId="2003804F" w:rsidR="00B44E7C" w:rsidRDefault="00832084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September</w:t>
                          </w:r>
                          <w:r w:rsidR="00084358">
                            <w:rPr>
                              <w:rFonts w:ascii="Arial"/>
                              <w:sz w:val="16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D66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55.5pt;margin-top:796.5pt;width:87pt;height:14.25pt;z-index:-1585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" filled="f" stroked="f">
              <v:textbox inset="0,0,0,0">
                <w:txbxContent>
                  <w:p w14:paraId="0E20A77C" w14:textId="2003804F" w:rsidR="00B44E7C" w:rsidRDefault="00832084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September</w:t>
                    </w:r>
                    <w:r w:rsidR="00084358">
                      <w:rPr>
                        <w:rFonts w:ascii="Arial"/>
                        <w:sz w:val="16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B549" w14:textId="77777777" w:rsidR="00F40129" w:rsidRDefault="00F40129">
      <w:r>
        <w:separator/>
      </w:r>
    </w:p>
  </w:footnote>
  <w:footnote w:type="continuationSeparator" w:id="0">
    <w:p w14:paraId="433C7A8C" w14:textId="77777777" w:rsidR="00F40129" w:rsidRDefault="00F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A2BF" w14:textId="77777777" w:rsidR="00B44E7C" w:rsidRDefault="00332AB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580AD054" wp14:editId="31E71B41">
          <wp:simplePos x="0" y="0"/>
          <wp:positionH relativeFrom="page">
            <wp:posOffset>5585459</wp:posOffset>
          </wp:positionH>
          <wp:positionV relativeFrom="page">
            <wp:posOffset>183515</wp:posOffset>
          </wp:positionV>
          <wp:extent cx="1584947" cy="800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947" cy="80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29A7"/>
    <w:multiLevelType w:val="hybridMultilevel"/>
    <w:tmpl w:val="52BC4E28"/>
    <w:lvl w:ilvl="0" w:tplc="D9424AA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31013A6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318C55C2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7D94356A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9B88321E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EF60B3D6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B358CEB2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3C2CD32E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286635AC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3E419C8"/>
    <w:multiLevelType w:val="hybridMultilevel"/>
    <w:tmpl w:val="6F441418"/>
    <w:lvl w:ilvl="0" w:tplc="3D4ABF36">
      <w:start w:val="1"/>
      <w:numFmt w:val="decimal"/>
      <w:lvlText w:val="%1."/>
      <w:lvlJc w:val="left"/>
      <w:pPr>
        <w:ind w:left="952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2A462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E098C38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374A70E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 w:tplc="5FC0D750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 w:tplc="D8B661A0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AE824B88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7" w:tplc="F866FF72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 w:tplc="46AA7968"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CC09F1"/>
    <w:multiLevelType w:val="hybridMultilevel"/>
    <w:tmpl w:val="41FA78AC"/>
    <w:lvl w:ilvl="0" w:tplc="E2CC4B8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02E2D2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3A9E49BA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F606E204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639CBBEC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EA6833CE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E2E85BDC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7B6C83CC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B220FFE8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F4B6435"/>
    <w:multiLevelType w:val="hybridMultilevel"/>
    <w:tmpl w:val="3488B76E"/>
    <w:lvl w:ilvl="0" w:tplc="88D6FF9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82F896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4AD642BA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48180DB8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C1F692B2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4A8E77C4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133C21C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2A508BAC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DE96E028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45065E2"/>
    <w:multiLevelType w:val="hybridMultilevel"/>
    <w:tmpl w:val="DA408C02"/>
    <w:lvl w:ilvl="0" w:tplc="AC3AD0A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DC9860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CF8709E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BE58E0D8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5E404C3A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AF4C6238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63703FBA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1C2C2006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060EB840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763554F"/>
    <w:multiLevelType w:val="hybridMultilevel"/>
    <w:tmpl w:val="DBB08A9E"/>
    <w:lvl w:ilvl="0" w:tplc="6180D3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DE9F0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68C81BF4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B02072A6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E2542C74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B4325946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6E88AEF8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0A70C228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EA4E4226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BEC73C7"/>
    <w:multiLevelType w:val="hybridMultilevel"/>
    <w:tmpl w:val="C29C5DCA"/>
    <w:lvl w:ilvl="0" w:tplc="6E9E171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AE24A7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4A48CCC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DA3E18C0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C3B8F022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097EA922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2EE2221C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0FC8C5CE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0BC4D3F4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C424B3F"/>
    <w:multiLevelType w:val="hybridMultilevel"/>
    <w:tmpl w:val="F704D69A"/>
    <w:lvl w:ilvl="0" w:tplc="8E664E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0783466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B37EA018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224E8C8C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43EE82BC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D19E14AE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9E7EDB18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CB4CAB18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61DE21BE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2826D14"/>
    <w:multiLevelType w:val="hybridMultilevel"/>
    <w:tmpl w:val="D6168256"/>
    <w:lvl w:ilvl="0" w:tplc="A5B6E3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43A4158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46466C6E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3" w:tplc="2AC2E14A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4" w:tplc="58F892CE">
      <w:numFmt w:val="bullet"/>
      <w:lvlText w:val="•"/>
      <w:lvlJc w:val="left"/>
      <w:pPr>
        <w:ind w:left="3491" w:hanging="361"/>
      </w:pPr>
      <w:rPr>
        <w:rFonts w:hint="default"/>
        <w:lang w:val="en-US" w:eastAsia="en-US" w:bidi="ar-SA"/>
      </w:rPr>
    </w:lvl>
    <w:lvl w:ilvl="5" w:tplc="60A8A088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6" w:tplc="2F80BBD6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7" w:tplc="A1887D96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4DEA6A36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34E625D"/>
    <w:multiLevelType w:val="hybridMultilevel"/>
    <w:tmpl w:val="9C724478"/>
    <w:lvl w:ilvl="0" w:tplc="25DAA7E2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98846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3D7C2552">
      <w:numFmt w:val="bullet"/>
      <w:lvlText w:val="•"/>
      <w:lvlJc w:val="left"/>
      <w:pPr>
        <w:ind w:left="2149" w:hanging="361"/>
      </w:pPr>
      <w:rPr>
        <w:rFonts w:hint="default"/>
        <w:lang w:val="en-US" w:eastAsia="en-US" w:bidi="ar-SA"/>
      </w:rPr>
    </w:lvl>
    <w:lvl w:ilvl="3" w:tplc="2EA4D0EE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4" w:tplc="DB6E82D8">
      <w:numFmt w:val="bullet"/>
      <w:lvlText w:val="•"/>
      <w:lvlJc w:val="left"/>
      <w:pPr>
        <w:ind w:left="3479" w:hanging="361"/>
      </w:pPr>
      <w:rPr>
        <w:rFonts w:hint="default"/>
        <w:lang w:val="en-US" w:eastAsia="en-US" w:bidi="ar-SA"/>
      </w:rPr>
    </w:lvl>
    <w:lvl w:ilvl="5" w:tplc="112AF9E0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6" w:tplc="C506F5CE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7" w:tplc="65608FE2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8" w:tplc="66BE1D98">
      <w:numFmt w:val="bullet"/>
      <w:lvlText w:val="•"/>
      <w:lvlJc w:val="left"/>
      <w:pPr>
        <w:ind w:left="613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6CA0E9E"/>
    <w:multiLevelType w:val="hybridMultilevel"/>
    <w:tmpl w:val="0B6A3416"/>
    <w:lvl w:ilvl="0" w:tplc="808258E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E02794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A4167FA8"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3" w:tplc="EA9C1B7C">
      <w:numFmt w:val="bullet"/>
      <w:lvlText w:val="•"/>
      <w:lvlJc w:val="left"/>
      <w:pPr>
        <w:ind w:left="2828" w:hanging="361"/>
      </w:pPr>
      <w:rPr>
        <w:rFonts w:hint="default"/>
        <w:lang w:val="en-US" w:eastAsia="en-US" w:bidi="ar-SA"/>
      </w:rPr>
    </w:lvl>
    <w:lvl w:ilvl="4" w:tplc="AEFC90D2">
      <w:numFmt w:val="bullet"/>
      <w:lvlText w:val="•"/>
      <w:lvlJc w:val="left"/>
      <w:pPr>
        <w:ind w:left="3491" w:hanging="361"/>
      </w:pPr>
      <w:rPr>
        <w:rFonts w:hint="default"/>
        <w:lang w:val="en-US" w:eastAsia="en-US" w:bidi="ar-SA"/>
      </w:rPr>
    </w:lvl>
    <w:lvl w:ilvl="5" w:tplc="6D6C4FAE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6" w:tplc="443C129A">
      <w:numFmt w:val="bullet"/>
      <w:lvlText w:val="•"/>
      <w:lvlJc w:val="left"/>
      <w:pPr>
        <w:ind w:left="4816" w:hanging="361"/>
      </w:pPr>
      <w:rPr>
        <w:rFonts w:hint="default"/>
        <w:lang w:val="en-US" w:eastAsia="en-US" w:bidi="ar-SA"/>
      </w:rPr>
    </w:lvl>
    <w:lvl w:ilvl="7" w:tplc="18467802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51AE09E2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</w:abstractNum>
  <w:num w:numId="1" w16cid:durableId="1502429644">
    <w:abstractNumId w:val="0"/>
  </w:num>
  <w:num w:numId="2" w16cid:durableId="1894189956">
    <w:abstractNumId w:val="3"/>
  </w:num>
  <w:num w:numId="3" w16cid:durableId="112142165">
    <w:abstractNumId w:val="8"/>
  </w:num>
  <w:num w:numId="4" w16cid:durableId="41908897">
    <w:abstractNumId w:val="10"/>
  </w:num>
  <w:num w:numId="5" w16cid:durableId="1923678580">
    <w:abstractNumId w:val="9"/>
  </w:num>
  <w:num w:numId="6" w16cid:durableId="324824735">
    <w:abstractNumId w:val="7"/>
  </w:num>
  <w:num w:numId="7" w16cid:durableId="414284603">
    <w:abstractNumId w:val="4"/>
  </w:num>
  <w:num w:numId="8" w16cid:durableId="1799913299">
    <w:abstractNumId w:val="2"/>
  </w:num>
  <w:num w:numId="9" w16cid:durableId="76445229">
    <w:abstractNumId w:val="6"/>
  </w:num>
  <w:num w:numId="10" w16cid:durableId="1919435915">
    <w:abstractNumId w:val="5"/>
  </w:num>
  <w:num w:numId="11" w16cid:durableId="124507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7C"/>
    <w:rsid w:val="00026F3D"/>
    <w:rsid w:val="00084358"/>
    <w:rsid w:val="000A0FB6"/>
    <w:rsid w:val="001B6B50"/>
    <w:rsid w:val="001B7C3A"/>
    <w:rsid w:val="00275ADE"/>
    <w:rsid w:val="002A15FC"/>
    <w:rsid w:val="00332AB7"/>
    <w:rsid w:val="004B10CB"/>
    <w:rsid w:val="00592931"/>
    <w:rsid w:val="00666F06"/>
    <w:rsid w:val="006F6155"/>
    <w:rsid w:val="00714545"/>
    <w:rsid w:val="007D0424"/>
    <w:rsid w:val="00832084"/>
    <w:rsid w:val="008435CF"/>
    <w:rsid w:val="0092452A"/>
    <w:rsid w:val="00944011"/>
    <w:rsid w:val="009F0BE5"/>
    <w:rsid w:val="00AC2511"/>
    <w:rsid w:val="00B44E7C"/>
    <w:rsid w:val="00B56718"/>
    <w:rsid w:val="00B74A37"/>
    <w:rsid w:val="00B862BA"/>
    <w:rsid w:val="00C537EA"/>
    <w:rsid w:val="00F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3553"/>
  <w15:docId w15:val="{640F14F5-B024-443C-B34C-17306173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953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843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358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843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358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NORSACA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Bevb</dc:creator>
  <cp:lastModifiedBy>Terri-Louise Stubbins</cp:lastModifiedBy>
  <cp:revision>2</cp:revision>
  <dcterms:created xsi:type="dcterms:W3CDTF">2024-10-07T09:27:00Z</dcterms:created>
  <dcterms:modified xsi:type="dcterms:W3CDTF">2024-10-07T09:27:00Z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D:20230901134717</vt:lpwstr>
  </property>
</Properties>
</file>